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2C" w:rsidRDefault="000D18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BDC31" wp14:editId="002B370B">
                <wp:simplePos x="0" y="0"/>
                <wp:positionH relativeFrom="margin">
                  <wp:align>center</wp:align>
                </wp:positionH>
                <wp:positionV relativeFrom="paragraph">
                  <wp:posOffset>338455</wp:posOffset>
                </wp:positionV>
                <wp:extent cx="6371953" cy="466725"/>
                <wp:effectExtent l="0" t="0" r="1016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953" cy="466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898" w:rsidRDefault="001E4452" w:rsidP="000D180B">
                            <w:pPr>
                              <w:ind w:right="-251"/>
                              <w:rPr>
                                <w:rFonts w:cs="Arial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40"/>
                                <w:szCs w:val="40"/>
                              </w:rPr>
                              <w:t>FORMULE BUREAUTIQUE</w:t>
                            </w:r>
                          </w:p>
                          <w:p w:rsidR="001E4452" w:rsidRPr="0046788F" w:rsidRDefault="001E4452" w:rsidP="000D180B">
                            <w:pPr>
                              <w:ind w:right="-251"/>
                              <w:rPr>
                                <w:rFonts w:cs="Arial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40"/>
                                <w:szCs w:val="40"/>
                              </w:rPr>
                              <w:t>BBU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4ABDC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6.65pt;width:501.75pt;height:36.7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1ecQAIAAHAEAAAOAAAAZHJzL2Uyb0RvYy54bWysVEtv2zAMvg/YfxB0X/xoHo0Rp+jSdRjQ&#10;PYBul91kWY6FSaInKbHTXz9KTjNvvQ27GKJIffz4kfTmZtCKHIV1EkxJs1lKiTAcamn2Jf329f7N&#10;NSXOM1MzBUaU9CQcvdm+frXpu0Lk0IKqhSUIYlzRdyVtve+KJHG8FZq5GXTCoLMBq5lH0+6T2rIe&#10;0bVK8jRdJj3YurPAhXN4ezc66TbiN43g/nPTOOGJKily8/Fr47cK32S7YcXesq6V/EyD/QMLzaTB&#10;pBeoO+YZOVj5AkpLbsFB42ccdAJNI7mINWA1WfpXNY8t60SsBcVx3UUm9/9g+afjF0tkXdI8W1Fi&#10;mMYmfcdWkVoQLwYvSB5E6jtXYOxjh9F+eAsDNjsW7LoH4D8cMbBrmdmLW2uhbwWrkWQWXiaTpyOO&#10;CyBV/xFqzMUOHiLQ0FgdFERNCKJjs06XBiEPwvFyebXK1osrSjj65svlKl/EFKx4ft1Z598L0CQc&#10;SmpxACI6Oz44H9iw4jkkJHOgZH0vlYpGGDqxU5YcGY6LH/L4VB00Uh3vVos0jUODOHFGQ3hE/QNJ&#10;GdKXdL1Aei+z2H11yYFoE8ApGS09LoaSuqTXlyBWBGXfmTqOrWdSjWdko8xZ6qDuqLMfquHcugrq&#10;E4puYVwAXFg8tGCfKOlx+Evqfh6YFZSoDwYbt87m87At0ZgvVjkaduqpph5mOEKVlHtLyWjsfNyx&#10;ULyBW2xxI6P6YRZGLme2ONZRvvMKhr2Z2jHq949i+wsAAP//AwBQSwMEFAAGAAgAAAAhAMv9Y27d&#10;AAAACAEAAA8AAABkcnMvZG93bnJldi54bWxMj8FOwzAQRO9I/IO1SFwqatOQKgpxqgoJuELgwNGN&#10;lzjCXqe224a/xz3R26xmNfOm2czOsiOGOHqScL8UwJB6r0caJHx+PN9VwGJSpJX1hBJ+McKmvb5q&#10;VK39id7x2KWB5RCKtZJgUppqzmNv0Km49BNS9r59cCrlMwxcB3XK4c7ylRBr7tRIucGoCZ8M9j/d&#10;wUnYlwsTsDLj/u1r6oqHl1e72JKUtzfz9hFYwjn9P8MZP6NDm5l2/kA6MishD0kSyqIAdnaFKEpg&#10;u6xW6wp42/DLAe0fAAAA//8DAFBLAQItABQABgAIAAAAIQC2gziS/gAAAOEBAAATAAAAAAAAAAAA&#10;AAAAAAAAAABbQ29udGVudF9UeXBlc10ueG1sUEsBAi0AFAAGAAgAAAAhADj9If/WAAAAlAEAAAsA&#10;AAAAAAAAAAAAAAAALwEAAF9yZWxzLy5yZWxzUEsBAi0AFAAGAAgAAAAhABDXV5xAAgAAcAQAAA4A&#10;AAAAAAAAAAAAAAAALgIAAGRycy9lMm9Eb2MueG1sUEsBAi0AFAAGAAgAAAAhAMv9Y27dAAAACAEA&#10;AA8AAAAAAAAAAAAAAAAAmgQAAGRycy9kb3ducmV2LnhtbFBLBQYAAAAABAAEAPMAAACkBQAAAAA=&#10;" fillcolor="#323e4f [2415]">
                <v:textbox>
                  <w:txbxContent>
                    <w:p w:rsidR="00572898" w:rsidRDefault="001E4452" w:rsidP="000D180B">
                      <w:pPr>
                        <w:ind w:right="-251"/>
                        <w:rPr>
                          <w:rFonts w:cs="Arial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i/>
                          <w:sz w:val="40"/>
                          <w:szCs w:val="40"/>
                        </w:rPr>
                        <w:t>FORMULE BUREAUTIQUE</w:t>
                      </w:r>
                    </w:p>
                    <w:p w:rsidR="001E4452" w:rsidRPr="0046788F" w:rsidRDefault="001E4452" w:rsidP="000D180B">
                      <w:pPr>
                        <w:ind w:right="-251"/>
                        <w:rPr>
                          <w:rFonts w:cs="Arial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i/>
                          <w:sz w:val="40"/>
                          <w:szCs w:val="40"/>
                        </w:rPr>
                        <w:t>BBU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75E">
        <w:t xml:space="preserve">                                                                  </w:t>
      </w:r>
    </w:p>
    <w:p w:rsidR="0077575E" w:rsidRDefault="0077575E"/>
    <w:p w:rsidR="0077575E" w:rsidRDefault="00AE64AB" w:rsidP="00442D42">
      <w:pPr>
        <w:tabs>
          <w:tab w:val="left" w:pos="1134"/>
        </w:tabs>
      </w:pPr>
      <w:r>
        <w:t xml:space="preserve">            </w:t>
      </w:r>
    </w:p>
    <w:p w:rsidR="0077575E" w:rsidRPr="00442D42" w:rsidRDefault="00442D42" w:rsidP="000D180B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1E4452" w:rsidRPr="001E4452" w:rsidRDefault="00B46F9B" w:rsidP="001E4452">
      <w:pPr>
        <w:rPr>
          <w:i/>
          <w:sz w:val="30"/>
          <w:szCs w:val="30"/>
        </w:rPr>
      </w:pPr>
      <w:r>
        <w:rPr>
          <w:i/>
          <w:sz w:val="30"/>
          <w:szCs w:val="30"/>
        </w:rPr>
        <w:t>Etre capable d’utiliser les différents logiciels du</w:t>
      </w:r>
      <w:r w:rsidR="001E4452" w:rsidRPr="001E4452">
        <w:rPr>
          <w:i/>
          <w:sz w:val="30"/>
          <w:szCs w:val="30"/>
        </w:rPr>
        <w:t xml:space="preserve"> pack office</w:t>
      </w:r>
      <w:r>
        <w:rPr>
          <w:i/>
          <w:sz w:val="30"/>
          <w:szCs w:val="30"/>
        </w:rPr>
        <w:t>-certifiant PCIE</w:t>
      </w:r>
    </w:p>
    <w:p w:rsidR="0077575E" w:rsidRDefault="000817EE" w:rsidP="00442D42">
      <w:pPr>
        <w:tabs>
          <w:tab w:val="left" w:pos="1134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8C98C0" wp14:editId="1BCCC323">
                <wp:simplePos x="0" y="0"/>
                <wp:positionH relativeFrom="column">
                  <wp:posOffset>3738880</wp:posOffset>
                </wp:positionH>
                <wp:positionV relativeFrom="paragraph">
                  <wp:posOffset>125095</wp:posOffset>
                </wp:positionV>
                <wp:extent cx="2360295" cy="4124325"/>
                <wp:effectExtent l="0" t="0" r="1905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12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3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CFF3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CFF33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727AEB" w:rsidRPr="005B68F9" w:rsidRDefault="00727AEB" w:rsidP="00727AE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41DFF" w:rsidRPr="005B68F9" w:rsidRDefault="00941DFF" w:rsidP="00727AE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68F9">
                              <w:rPr>
                                <w:b/>
                                <w:sz w:val="20"/>
                                <w:szCs w:val="20"/>
                              </w:rPr>
                              <w:t>Public </w:t>
                            </w:r>
                          </w:p>
                          <w:p w:rsidR="00941DFF" w:rsidRPr="005B68F9" w:rsidRDefault="00941DFF" w:rsidP="00941DFF">
                            <w:pPr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5B68F9">
                              <w:rPr>
                                <w:sz w:val="20"/>
                                <w:szCs w:val="20"/>
                              </w:rPr>
                              <w:t>Tout public</w:t>
                            </w:r>
                          </w:p>
                          <w:p w:rsidR="00941DFF" w:rsidRPr="005B68F9" w:rsidRDefault="00941D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68F9">
                              <w:rPr>
                                <w:b/>
                                <w:sz w:val="20"/>
                                <w:szCs w:val="20"/>
                              </w:rPr>
                              <w:t>Pré requis</w:t>
                            </w:r>
                          </w:p>
                          <w:p w:rsidR="00B46F9B" w:rsidRPr="001630EA" w:rsidRDefault="00B46F9B" w:rsidP="00B46F9B">
                            <w:pPr>
                              <w:ind w:left="7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Utiliser les fonctions de base d’un ordinateur</w:t>
                            </w:r>
                          </w:p>
                          <w:p w:rsidR="00941DFF" w:rsidRPr="005B68F9" w:rsidRDefault="00941D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68F9">
                              <w:rPr>
                                <w:b/>
                                <w:sz w:val="20"/>
                                <w:szCs w:val="20"/>
                              </w:rPr>
                              <w:t>Durée</w:t>
                            </w:r>
                          </w:p>
                          <w:p w:rsidR="00941DFF" w:rsidRPr="005B68F9" w:rsidRDefault="008759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68F9">
                              <w:rPr>
                                <w:sz w:val="20"/>
                                <w:szCs w:val="20"/>
                              </w:rPr>
                              <w:tab/>
                              <w:t>6 jours</w:t>
                            </w:r>
                          </w:p>
                          <w:p w:rsidR="00941DFF" w:rsidRPr="005B68F9" w:rsidRDefault="00941D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68F9">
                              <w:rPr>
                                <w:b/>
                                <w:sz w:val="20"/>
                                <w:szCs w:val="20"/>
                              </w:rPr>
                              <w:t>Suggestion de complément</w:t>
                            </w:r>
                            <w:r w:rsidR="008759F4" w:rsidRPr="005B68F9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5B68F9">
                              <w:rPr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941DFF" w:rsidRPr="005B68F9" w:rsidRDefault="008759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68F9">
                              <w:rPr>
                                <w:sz w:val="20"/>
                                <w:szCs w:val="20"/>
                              </w:rPr>
                              <w:tab/>
                              <w:t>Formule Pro</w:t>
                            </w:r>
                          </w:p>
                          <w:p w:rsidR="005B68F9" w:rsidRPr="00E74B37" w:rsidRDefault="005B68F9" w:rsidP="005B68F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4B37">
                              <w:rPr>
                                <w:b/>
                                <w:sz w:val="20"/>
                                <w:szCs w:val="20"/>
                              </w:rPr>
                              <w:t>Les + pédagogiques</w:t>
                            </w:r>
                          </w:p>
                          <w:p w:rsidR="005B68F9" w:rsidRDefault="005B68F9" w:rsidP="005B68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Mode d’apprentissage varié</w:t>
                            </w:r>
                          </w:p>
                          <w:p w:rsidR="005B68F9" w:rsidRDefault="005B68F9" w:rsidP="005B68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Choix des modules de la formule</w:t>
                            </w:r>
                          </w:p>
                          <w:p w:rsidR="00941DFF" w:rsidRPr="005B68F9" w:rsidRDefault="005B68F9" w:rsidP="005B68F9">
                            <w:pPr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Modules cognitifs disponibles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C98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4.4pt;margin-top:9.85pt;width:185.85pt;height:3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oNuQIAANsFAAAOAAAAZHJzL2Uyb0RvYy54bWysVF1v0zAUfUfiP1h+Z/lo2m3R0ml0K0La&#10;ADEQEm+u4yQWjh1sr8n49Vxft10FEoKJF8u+vj734xzfi8upV2QrrJNGVzQ7SSkRmpta6rainz+t&#10;X51R4jzTNVNGi4o+Ckcvly9fXIxDKXLTGVULSwBEu3IcKtp5P5RJ4ngneuZOzCA0XDbG9szD0bZJ&#10;bdkI6L1K8jRdJKOx9WANF86B9Tpe0iXiN43g/n3TOOGJqijk5nG1uG7CmiwvWNlaNnSS79Jgz8ii&#10;Z1JD0APUNfOMPFj5G1QvuTXONP6Emz4xTSO5wBqgmiz9pZr7jg0Ca4HmuOHQJvf/YPm77QdLZF3R&#10;OSWa9UDRVyCK1IJ4MXlB8tCicXAleN4P4Oun12YCqrFcN9wa/s0RbVYd0624staMnWA1pJiFl8nR&#10;04jjAshmvDM1xGIP3iDQ1Ng+9A86QgAdqHo80AN5EA7GfLZI83PIk8NdkeXFLJ9jDFbunw/W+TfC&#10;9CRsKmqBf4Rn21vnQzqs3Lvs2KrXUinSKAni01A5Jdb4L9J32Px9na2D9/jCkcFAcWks37ablbJk&#10;y0Beq9V6PZuh3Uvto3GxSNOdyhzzUHQ0Z8GMdsjIRRTMrnXHUeboFSw7nz9EKgrwjnp+RqQsRPrb&#10;ovLZv4eCOg9NVFITUAs0NwCFuMRxpgSoEEXDSi+V+AjkRcrgfyJNoRFKk7Gi53OgPhy1CfyBGyt7&#10;6WGUKNlX9Cyiojmo8UbXuPdMqriHdJQOrwQOiR274WPe1K0gELCis+x0vufoyA0lHVQc9eynzYQf&#10;CFMPct+Y+hE0DjpCIcN0hE1n7A9KRpg0FXXfH5gFpam3GqR0nhVFGE14KOanORzs8c3m+IZpDlAV&#10;9RRaGLYrj+MsNuMK/lMjsW1Pmex+IUyQKLE47cKIOj6j19NMXv4EAAD//wMAUEsDBBQABgAIAAAA&#10;IQABdUTY4QAAAAoBAAAPAAAAZHJzL2Rvd25yZXYueG1sTI/BTsMwEETvSPyDtUjcqJOKhiSNUxUE&#10;qFK5UPoBbrJNosbrKHbrwNeznMpxNKOZN8VqMr244Og6SwriWQQCqbJ1R42C/dfbQwrCeU217i2h&#10;gm90sCpvbwqd1zbQJ152vhFcQi7XClrvh1xKV7VotJvZAYm9ox2N9izHRtajDlxuejmPokQa3REv&#10;tHrAlxar0+5sFHSvj9v3bBPC5vhxiuNtCD/P66DU/d20XoLwOPlrGP7wGR1KZjrYM9VO9AoWacro&#10;no3sCQQHsiRagDgoSJJsDrIs5P8L5S8AAAD//wMAUEsBAi0AFAAGAAgAAAAhALaDOJL+AAAA4QEA&#10;ABMAAAAAAAAAAAAAAAAAAAAAAFtDb250ZW50X1R5cGVzXS54bWxQSwECLQAUAAYACAAAACEAOP0h&#10;/9YAAACUAQAACwAAAAAAAAAAAAAAAAAvAQAAX3JlbHMvLnJlbHNQSwECLQAUAAYACAAAACEAuSKq&#10;DbkCAADbBQAADgAAAAAAAAAAAAAAAAAuAgAAZHJzL2Uyb0RvYy54bWxQSwECLQAUAAYACAAAACEA&#10;AXVE2OEAAAAKAQAADwAAAAAAAAAAAAAAAAATBQAAZHJzL2Rvd25yZXYueG1sUEsFBgAAAAAEAAQA&#10;8wAAACEGAAAAAA==&#10;" fillcolor="#e8ff86" stroked="f">
                <v:fill color2="#f6ffdb" rotate="t" angle="225" colors="0 #e8ff86;.5 #eeffb6;1 #f6ffdb" focus="100%" type="gradient"/>
                <v:textbox>
                  <w:txbxContent>
                    <w:p w:rsidR="00727AEB" w:rsidRPr="005B68F9" w:rsidRDefault="00727AEB" w:rsidP="00727AE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41DFF" w:rsidRPr="005B68F9" w:rsidRDefault="00941DFF" w:rsidP="00727AE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B68F9">
                        <w:rPr>
                          <w:b/>
                          <w:sz w:val="20"/>
                          <w:szCs w:val="20"/>
                        </w:rPr>
                        <w:t>Public </w:t>
                      </w:r>
                    </w:p>
                    <w:p w:rsidR="00941DFF" w:rsidRPr="005B68F9" w:rsidRDefault="00941DFF" w:rsidP="00941DFF">
                      <w:pPr>
                        <w:ind w:firstLine="708"/>
                        <w:rPr>
                          <w:sz w:val="20"/>
                          <w:szCs w:val="20"/>
                        </w:rPr>
                      </w:pPr>
                      <w:r w:rsidRPr="005B68F9">
                        <w:rPr>
                          <w:sz w:val="20"/>
                          <w:szCs w:val="20"/>
                        </w:rPr>
                        <w:t>Tout public</w:t>
                      </w:r>
                    </w:p>
                    <w:p w:rsidR="00941DFF" w:rsidRPr="005B68F9" w:rsidRDefault="00941D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B68F9">
                        <w:rPr>
                          <w:b/>
                          <w:sz w:val="20"/>
                          <w:szCs w:val="20"/>
                        </w:rPr>
                        <w:t>Pré requis</w:t>
                      </w:r>
                    </w:p>
                    <w:p w:rsidR="00B46F9B" w:rsidRPr="001630EA" w:rsidRDefault="00B46F9B" w:rsidP="00B46F9B">
                      <w:pPr>
                        <w:ind w:left="7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Utiliser les fonctions de base d’un ordinateur</w:t>
                      </w:r>
                    </w:p>
                    <w:p w:rsidR="00941DFF" w:rsidRPr="005B68F9" w:rsidRDefault="00941D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B68F9">
                        <w:rPr>
                          <w:b/>
                          <w:sz w:val="20"/>
                          <w:szCs w:val="20"/>
                        </w:rPr>
                        <w:t>Durée</w:t>
                      </w:r>
                    </w:p>
                    <w:p w:rsidR="00941DFF" w:rsidRPr="005B68F9" w:rsidRDefault="008759F4">
                      <w:pPr>
                        <w:rPr>
                          <w:sz w:val="20"/>
                          <w:szCs w:val="20"/>
                        </w:rPr>
                      </w:pPr>
                      <w:r w:rsidRPr="005B68F9">
                        <w:rPr>
                          <w:sz w:val="20"/>
                          <w:szCs w:val="20"/>
                        </w:rPr>
                        <w:tab/>
                        <w:t>6 jours</w:t>
                      </w:r>
                    </w:p>
                    <w:p w:rsidR="00941DFF" w:rsidRPr="005B68F9" w:rsidRDefault="00941D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B68F9">
                        <w:rPr>
                          <w:b/>
                          <w:sz w:val="20"/>
                          <w:szCs w:val="20"/>
                        </w:rPr>
                        <w:t>Suggestion de complément</w:t>
                      </w:r>
                      <w:r w:rsidR="008759F4" w:rsidRPr="005B68F9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5B68F9">
                        <w:rPr>
                          <w:b/>
                          <w:sz w:val="20"/>
                          <w:szCs w:val="20"/>
                        </w:rPr>
                        <w:t> </w:t>
                      </w:r>
                    </w:p>
                    <w:p w:rsidR="00941DFF" w:rsidRPr="005B68F9" w:rsidRDefault="008759F4">
                      <w:pPr>
                        <w:rPr>
                          <w:sz w:val="20"/>
                          <w:szCs w:val="20"/>
                        </w:rPr>
                      </w:pPr>
                      <w:r w:rsidRPr="005B68F9">
                        <w:rPr>
                          <w:sz w:val="20"/>
                          <w:szCs w:val="20"/>
                        </w:rPr>
                        <w:tab/>
                        <w:t>Formule Pro</w:t>
                      </w:r>
                    </w:p>
                    <w:p w:rsidR="005B68F9" w:rsidRPr="00E74B37" w:rsidRDefault="005B68F9" w:rsidP="005B68F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74B37">
                        <w:rPr>
                          <w:b/>
                          <w:sz w:val="20"/>
                          <w:szCs w:val="20"/>
                        </w:rPr>
                        <w:t>Les + pédagogiques</w:t>
                      </w:r>
                    </w:p>
                    <w:p w:rsidR="005B68F9" w:rsidRDefault="005B68F9" w:rsidP="005B68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Mode d’apprentissage varié</w:t>
                      </w:r>
                    </w:p>
                    <w:p w:rsidR="005B68F9" w:rsidRDefault="005B68F9" w:rsidP="005B68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Choix des modules de la formule</w:t>
                      </w:r>
                    </w:p>
                    <w:p w:rsidR="00941DFF" w:rsidRPr="005B68F9" w:rsidRDefault="005B68F9" w:rsidP="005B68F9">
                      <w:pPr>
                        <w:ind w:left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Modules cognitifs disponibles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17EE">
        <w:rPr>
          <w:rFonts w:ascii="Verdana" w:hAnsi="Verdana"/>
          <w:noProof/>
          <w:color w:val="000000" w:themeColor="text1"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2BD75A" wp14:editId="3BF18E02">
                <wp:simplePos x="0" y="0"/>
                <wp:positionH relativeFrom="column">
                  <wp:posOffset>-338455</wp:posOffset>
                </wp:positionH>
                <wp:positionV relativeFrom="paragraph">
                  <wp:posOffset>132080</wp:posOffset>
                </wp:positionV>
                <wp:extent cx="3543300" cy="140462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0066">
                                <a:tint val="66000"/>
                                <a:satMod val="160000"/>
                              </a:srgbClr>
                            </a:gs>
                            <a:gs pos="44000">
                              <a:srgbClr val="CC0066">
                                <a:tint val="44500"/>
                                <a:satMod val="160000"/>
                              </a:srgbClr>
                            </a:gs>
                            <a:gs pos="71000">
                              <a:srgbClr val="CC0066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727AEB" w:rsidRDefault="00727AEB" w:rsidP="00727AE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727AEB" w:rsidRPr="00EE6C81" w:rsidRDefault="00727AEB" w:rsidP="00727A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E6C81">
                              <w:rPr>
                                <w:b/>
                              </w:rPr>
                              <w:t>COMPETENCES VISEES</w:t>
                            </w:r>
                          </w:p>
                          <w:p w:rsidR="001E4452" w:rsidRPr="001E4452" w:rsidRDefault="001E4452" w:rsidP="001E44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E4452">
                              <w:rPr>
                                <w:sz w:val="20"/>
                                <w:szCs w:val="20"/>
                              </w:rPr>
                              <w:t>Utiliser les logiciels bureautiques habituels</w:t>
                            </w:r>
                          </w:p>
                          <w:p w:rsidR="001E4452" w:rsidRPr="001E4452" w:rsidRDefault="001E4452" w:rsidP="001E44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E4452">
                              <w:rPr>
                                <w:sz w:val="20"/>
                                <w:szCs w:val="20"/>
                              </w:rPr>
                              <w:t>Etre à l’aise avec l’outil informatique</w:t>
                            </w:r>
                          </w:p>
                          <w:p w:rsidR="001E4452" w:rsidRPr="001E4452" w:rsidRDefault="001E4452" w:rsidP="001E44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E4452">
                              <w:rPr>
                                <w:sz w:val="20"/>
                                <w:szCs w:val="20"/>
                              </w:rPr>
                              <w:t>Maîtriser les bases et/ou les perfectionnements</w:t>
                            </w:r>
                          </w:p>
                          <w:p w:rsidR="00F476CE" w:rsidRPr="001E4452" w:rsidRDefault="00F476CE" w:rsidP="001E44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B2BD75A" id="_x0000_s1028" type="#_x0000_t202" style="position:absolute;margin-left:-26.65pt;margin-top:10.4pt;width:27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I0tgIAANoFAAAOAAAAZHJzL2Uyb0RvYy54bWysVNtu1DAQfUfiHyy/0yS72W0bNVuVbYuQ&#10;ykUUhMSb13YSC8c2trtJ+XrGk91lBRLi9hI54/GZyzkzF5djr8lW+qCsqWlxklMiDbdCmbamH97f&#10;PjujJERmBNPWyJo+ykAvV0+fXAyukjPbWS2kJwBiQjW4mnYxuirLAu9kz8KJddLAZWN9zyL8+jYT&#10;ng2A3utslufLbLBeOG+5DAGs19MlXSF+00ge3zRNkJHomkJuEb8ev5v0zVYXrGo9c53iuzTYX2TR&#10;M2Ug6AHqmkVGHrz6CapX3Ntgm3jCbZ/ZplFcYg1QTZH/UM19x5zEWqA5wR3aFP4fLH+9feuJEjUt&#10;KTGsB4o+AVFESBLlGCWZpRYNLlTgee/AN47P7QhUY7nB3Vn+ORBj1x0zrbzy3g6dZAJSLNLL7Ojp&#10;hBMSyGZ4ZQXEYg/RItDY+D71DzpCAB2oejzQA3kQDsb5opzPc7jicFeUebmcIYEZq/bPnQ/xhbQ9&#10;SYeaeuAf4dn2LsSUDqv2Lju2xK3SmjRagfgMVE6Jt/Gjih02f19nG+A9vgjEWSgun8r37WatPdky&#10;kNd6DXpcoj0qEyfjcplDxqiywCIUPZmLZN4nHyYUzK4Nx1HKMnkly87nF5HKcvEPkU6L3480m/95&#10;JGj8oYdaGQJigd4moBSXBM60BBGiZlgVlZbvgLuJMRhPZCn1QRsy1PR8MVtgW4xN9GF7exVhk2jV&#10;1/RsQkVzEuONEXiOTOnpDOlok/Ak7ogduWkub0QrCQQEuRWniz1FR26o6CTiSc5x3Iw4P4dB2Vjx&#10;CBIHGaGOYTnCobP+KyUDLJqahi8PzIPQ9EsDSjovgGXYTPhTLk5B08Qf32yOb5jhAFXTSKGF6biO&#10;uM1QI+4KxulWYdvS3E2Z7IYQFsiksGnZpQ11/I9e31fy6hsAAAD//wMAUEsDBBQABgAIAAAAIQCt&#10;mwAe3wAAAAoBAAAPAAAAZHJzL2Rvd25yZXYueG1sTI89T8MwEIZ3JP6DdUgsqLVJW4pCnKpCwMJE&#10;ytLNjY84bfwh223Cv+eYYLy7R+89b7WZ7MAuGFPvnYT7uQCGrvW6d52Ez93r7BFYysppNXiHEr4x&#10;waa+vqpUqf3oPvDS5I5RiEulkmByDiXnqTVoVZr7gI5uXz5alWmMHddRjRRuB14I8cCt6h19MCrg&#10;s8H21JythKPZneJd0O/HlyBUsxejT29bKW9vpu0TsIxT/oPhV5/UoSangz87ndggYbZaLAiVUAiq&#10;QMBKLNfADrRYFgJ4XfH/FeofAAAA//8DAFBLAQItABQABgAIAAAAIQC2gziS/gAAAOEBAAATAAAA&#10;AAAAAAAAAAAAAAAAAABbQ29udGVudF9UeXBlc10ueG1sUEsBAi0AFAAGAAgAAAAhADj9If/WAAAA&#10;lAEAAAsAAAAAAAAAAAAAAAAALwEAAF9yZWxzLy5yZWxzUEsBAi0AFAAGAAgAAAAhAI4YAjS2AgAA&#10;2gUAAA4AAAAAAAAAAAAAAAAALgIAAGRycy9lMm9Eb2MueG1sUEsBAi0AFAAGAAgAAAAhAK2bAB7f&#10;AAAACgEAAA8AAAAAAAAAAAAAAAAAEAUAAGRycy9kb3ducmV2LnhtbFBLBQYAAAAABAAEAPMAAAAc&#10;BgAAAAA=&#10;" fillcolor="#f38aa6" stroked="f">
                <v:fill color2="#fadde4" rotate="t" angle="225" colors="0 #f38aa6;28836f #f5b9c8;46531f #fadde4" focus="100%" type="gradient"/>
                <v:textbox style="mso-fit-shape-to-text:t">
                  <w:txbxContent>
                    <w:p w:rsidR="00727AEB" w:rsidRDefault="00727AEB" w:rsidP="00727AEB">
                      <w:pPr>
                        <w:spacing w:after="0"/>
                        <w:rPr>
                          <w:b/>
                        </w:rPr>
                      </w:pPr>
                    </w:p>
                    <w:p w:rsidR="00727AEB" w:rsidRPr="00EE6C81" w:rsidRDefault="00727AEB" w:rsidP="00727AEB">
                      <w:pPr>
                        <w:spacing w:after="0"/>
                        <w:rPr>
                          <w:b/>
                        </w:rPr>
                      </w:pPr>
                      <w:r w:rsidRPr="00EE6C81">
                        <w:rPr>
                          <w:b/>
                        </w:rPr>
                        <w:t>COMPETENCES VISEES</w:t>
                      </w:r>
                    </w:p>
                    <w:p w:rsidR="001E4452" w:rsidRPr="001E4452" w:rsidRDefault="001E4452" w:rsidP="001E44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E4452">
                        <w:rPr>
                          <w:sz w:val="20"/>
                          <w:szCs w:val="20"/>
                        </w:rPr>
                        <w:t>Utiliser les logiciels bureautiques habituels</w:t>
                      </w:r>
                    </w:p>
                    <w:p w:rsidR="001E4452" w:rsidRPr="001E4452" w:rsidRDefault="001E4452" w:rsidP="001E44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E4452">
                        <w:rPr>
                          <w:sz w:val="20"/>
                          <w:szCs w:val="20"/>
                        </w:rPr>
                        <w:t>Etre à l’aise avec l’outil informatique</w:t>
                      </w:r>
                    </w:p>
                    <w:p w:rsidR="001E4452" w:rsidRPr="001E4452" w:rsidRDefault="001E4452" w:rsidP="001E44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E4452">
                        <w:rPr>
                          <w:sz w:val="20"/>
                          <w:szCs w:val="20"/>
                        </w:rPr>
                        <w:t>Maîtriser les bases et/ou les perfectionnements</w:t>
                      </w:r>
                    </w:p>
                    <w:p w:rsidR="00F476CE" w:rsidRPr="001E4452" w:rsidRDefault="00F476CE" w:rsidP="001E44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575E" w:rsidRDefault="0077575E" w:rsidP="00442D42">
      <w:pPr>
        <w:tabs>
          <w:tab w:val="left" w:pos="1134"/>
        </w:tabs>
      </w:pPr>
    </w:p>
    <w:p w:rsidR="0077575E" w:rsidRDefault="0077575E"/>
    <w:p w:rsidR="0077575E" w:rsidRDefault="0077575E" w:rsidP="00AE64AB">
      <w:pPr>
        <w:ind w:right="-284"/>
      </w:pPr>
    </w:p>
    <w:p w:rsidR="0046788F" w:rsidRDefault="0046788F" w:rsidP="00AE64AB">
      <w:pPr>
        <w:ind w:right="-284"/>
      </w:pPr>
    </w:p>
    <w:p w:rsidR="0046788F" w:rsidRDefault="00727AEB" w:rsidP="00AE64AB">
      <w:pPr>
        <w:ind w:right="-284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AAFFCE0" wp14:editId="3C84E5D5">
                <wp:simplePos x="0" y="0"/>
                <wp:positionH relativeFrom="column">
                  <wp:posOffset>-318770</wp:posOffset>
                </wp:positionH>
                <wp:positionV relativeFrom="paragraph">
                  <wp:posOffset>154305</wp:posOffset>
                </wp:positionV>
                <wp:extent cx="3521710" cy="4110355"/>
                <wp:effectExtent l="0" t="0" r="2540" b="44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411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1E4452" w:rsidRPr="001E4452" w:rsidRDefault="001E4452" w:rsidP="001E4452">
                            <w:pPr>
                              <w:rPr>
                                <w:b/>
                              </w:rPr>
                            </w:pPr>
                            <w:r w:rsidRPr="001E4452">
                              <w:rPr>
                                <w:b/>
                              </w:rPr>
                              <w:t>Programme au choix : 3 modules parmi</w:t>
                            </w:r>
                          </w:p>
                          <w:p w:rsidR="001E4452" w:rsidRPr="001E4452" w:rsidRDefault="001E4452" w:rsidP="001E44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E4452">
                              <w:rPr>
                                <w:sz w:val="20"/>
                                <w:szCs w:val="20"/>
                              </w:rPr>
                              <w:t>Le traitement de texte</w:t>
                            </w:r>
                          </w:p>
                          <w:p w:rsidR="001E4452" w:rsidRPr="001E4452" w:rsidRDefault="001E4452" w:rsidP="001E44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E4452">
                              <w:rPr>
                                <w:sz w:val="20"/>
                                <w:szCs w:val="20"/>
                              </w:rPr>
                              <w:t>Le tableur</w:t>
                            </w:r>
                          </w:p>
                          <w:p w:rsidR="001E4452" w:rsidRPr="001E4452" w:rsidRDefault="001E4452" w:rsidP="001E44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E4452">
                              <w:rPr>
                                <w:sz w:val="20"/>
                                <w:szCs w:val="20"/>
                              </w:rPr>
                              <w:t xml:space="preserve">La présentation </w:t>
                            </w:r>
                          </w:p>
                          <w:p w:rsidR="001E4452" w:rsidRPr="001E4452" w:rsidRDefault="001E4452" w:rsidP="001E44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E4452">
                              <w:rPr>
                                <w:sz w:val="20"/>
                                <w:szCs w:val="20"/>
                              </w:rPr>
                              <w:t>Les TIC</w:t>
                            </w:r>
                          </w:p>
                          <w:p w:rsidR="001E4452" w:rsidRPr="001E4452" w:rsidRDefault="001E4452" w:rsidP="001E44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E4452">
                              <w:rPr>
                                <w:sz w:val="20"/>
                                <w:szCs w:val="20"/>
                              </w:rPr>
                              <w:t>La gestion de documents</w:t>
                            </w:r>
                          </w:p>
                          <w:p w:rsidR="001E4452" w:rsidRPr="001E4452" w:rsidRDefault="001E4452" w:rsidP="001E44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E4452">
                              <w:rPr>
                                <w:sz w:val="20"/>
                                <w:szCs w:val="20"/>
                              </w:rPr>
                              <w:t>La base de données</w:t>
                            </w:r>
                          </w:p>
                          <w:p w:rsidR="001E4452" w:rsidRPr="001E4452" w:rsidRDefault="001E4452" w:rsidP="001E44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E4452">
                              <w:rPr>
                                <w:sz w:val="20"/>
                                <w:szCs w:val="20"/>
                              </w:rPr>
                              <w:t>Internet et communication</w:t>
                            </w:r>
                          </w:p>
                          <w:p w:rsidR="00A107A0" w:rsidRPr="00A107A0" w:rsidRDefault="00A107A0" w:rsidP="00152236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107A0" w:rsidRDefault="00B46F9B" w:rsidP="00A107A0">
                            <w:r>
                              <w:t>Déroulés pédagogiques de chacune des thématiques ci-dessus disponibles sur le site ou sur catalogue</w:t>
                            </w:r>
                          </w:p>
                          <w:p w:rsidR="000817EE" w:rsidRPr="000817EE" w:rsidRDefault="000817EE" w:rsidP="00F72C32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0FB" w:rsidRDefault="004470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FFCE0" id="_x0000_s1029" type="#_x0000_t202" style="position:absolute;margin-left:-25.1pt;margin-top:12.15pt;width:277.3pt;height:323.6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FQwIAAFwEAAAOAAAAZHJzL2Uyb0RvYy54bWysVMtu2zAQvBfoPxC817Jkq0mEyEHqxEWB&#10;9AGkvfS2JimLKMVVSdpS8vVdUk7itreiOhBc7nI4nFnq8mrsDDso5zXamuezOWfKCpTa7mr+7evm&#10;zTlnPoCVYNCqmj8oz69Wr19dDn2lCmzRSOUYgVhfDX3N2xD6Ksu8aFUHfoa9spRs0HUQKHS7TDoY&#10;CL0zWTGfv80GdLJ3KJT3tHozJfkq4TeNEuFz03gVmKk5cQtpdGncxjFbXUK1c9C3WhxpwD+w6EBb&#10;OvQZ6gYCsL3Tf0F1Wjj02ISZwC7DptFCpTvQbfL5H7e5b6FX6S4kju+fZfL/D1Z8OnxxTMuaF5xZ&#10;6Mii72QUk4oFNQbFiijR0PuKKu97qg3jOxzJ6nRd39+h+OGZxXULdqeuncOhVSCJYh53ZidbJxwf&#10;QbbDR5R0FuwDJqCxcV3UjxRhhE5WPTzbQzyYoMVFWeRnOaUE5ZZ5Pl+UZToDqqftvfPhvcKOxUnN&#10;Hfmf4OFw50OkA9VTSTzNo9Fyo41Jgdtt18axA1CvbNJ3RP+tzFg21PyiLMqEbDHuT23U6UC9bHRX&#10;8/N5/OJ2qKIct1ameQBtpjkxMTamVepSojcRasKt3CnmgCxZ5GdlAqHik7KkaZRxEjSM2zE5uIjn&#10;Rb23KB9IZIdTu9PzpEmL7pGzgVq95v7nHpzizHywZNRFvlzGt5GCZXlWUOBOM9vTDFhBUDUPnE3T&#10;dUjvKdK3eE2GNjpJ/cLk2AbUwsmB43OLb+Q0TlUvP4XVLwAAAP//AwBQSwMEFAAGAAgAAAAhAIS+&#10;iZ3fAAAACgEAAA8AAABkcnMvZG93bnJldi54bWxMj8tOwzAQRfdI/IM1SGxQ6zTkASFOBUggti39&#10;gEk8TSLicRS7Tfr3mBVdju7RvWfK7WIGcabJ9ZYVbNYRCOLG6p5bBYfvj9UTCOeRNQ6WScGFHGyr&#10;25sSC21n3tF571sRStgVqKDzfiykdE1HBt3ajsQhO9rJoA/n1Eo94RzKzSDjKMqkwZ7DQocjvXfU&#10;/OxPRsHxa35In+f60x/yXZK9YZ/X9qLU/d3y+gLC0+L/YfjTD+pQBafanlg7MShYpVEcUAVx8ggi&#10;AGmUJCBqBVm+yUBWpbx+ofoFAAD//wMAUEsBAi0AFAAGAAgAAAAhALaDOJL+AAAA4QEAABMAAAAA&#10;AAAAAAAAAAAAAAAAAFtDb250ZW50X1R5cGVzXS54bWxQSwECLQAUAAYACAAAACEAOP0h/9YAAACU&#10;AQAACwAAAAAAAAAAAAAAAAAvAQAAX3JlbHMvLnJlbHNQSwECLQAUAAYACAAAACEAWWYkhUMCAABc&#10;BAAADgAAAAAAAAAAAAAAAAAuAgAAZHJzL2Uyb0RvYy54bWxQSwECLQAUAAYACAAAACEAhL6Jnd8A&#10;AAAKAQAADwAAAAAAAAAAAAAAAACdBAAAZHJzL2Rvd25yZXYueG1sUEsFBgAAAAAEAAQA8wAAAKkF&#10;AAAAAA==&#10;" stroked="f">
                <v:textbox>
                  <w:txbxContent>
                    <w:p w:rsidR="001E4452" w:rsidRPr="001E4452" w:rsidRDefault="001E4452" w:rsidP="001E4452">
                      <w:pPr>
                        <w:rPr>
                          <w:b/>
                        </w:rPr>
                      </w:pPr>
                      <w:r w:rsidRPr="001E4452">
                        <w:rPr>
                          <w:b/>
                        </w:rPr>
                        <w:t>Programme au choix : 3 modules parmi</w:t>
                      </w:r>
                    </w:p>
                    <w:p w:rsidR="001E4452" w:rsidRPr="001E4452" w:rsidRDefault="001E4452" w:rsidP="001E44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1E4452">
                        <w:rPr>
                          <w:sz w:val="20"/>
                          <w:szCs w:val="20"/>
                        </w:rPr>
                        <w:t>Le traitement de texte</w:t>
                      </w:r>
                    </w:p>
                    <w:p w:rsidR="001E4452" w:rsidRPr="001E4452" w:rsidRDefault="001E4452" w:rsidP="001E44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1E4452">
                        <w:rPr>
                          <w:sz w:val="20"/>
                          <w:szCs w:val="20"/>
                        </w:rPr>
                        <w:t>Le tableur</w:t>
                      </w:r>
                    </w:p>
                    <w:p w:rsidR="001E4452" w:rsidRPr="001E4452" w:rsidRDefault="001E4452" w:rsidP="001E44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1E4452">
                        <w:rPr>
                          <w:sz w:val="20"/>
                          <w:szCs w:val="20"/>
                        </w:rPr>
                        <w:t xml:space="preserve">La présentation </w:t>
                      </w:r>
                    </w:p>
                    <w:p w:rsidR="001E4452" w:rsidRPr="001E4452" w:rsidRDefault="001E4452" w:rsidP="001E44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1E4452">
                        <w:rPr>
                          <w:sz w:val="20"/>
                          <w:szCs w:val="20"/>
                        </w:rPr>
                        <w:t>Les TIC</w:t>
                      </w:r>
                    </w:p>
                    <w:p w:rsidR="001E4452" w:rsidRPr="001E4452" w:rsidRDefault="001E4452" w:rsidP="001E44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1E4452">
                        <w:rPr>
                          <w:sz w:val="20"/>
                          <w:szCs w:val="20"/>
                        </w:rPr>
                        <w:t>La gestion de documents</w:t>
                      </w:r>
                    </w:p>
                    <w:p w:rsidR="001E4452" w:rsidRPr="001E4452" w:rsidRDefault="001E4452" w:rsidP="001E44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1E4452">
                        <w:rPr>
                          <w:sz w:val="20"/>
                          <w:szCs w:val="20"/>
                        </w:rPr>
                        <w:t>La base de données</w:t>
                      </w:r>
                    </w:p>
                    <w:p w:rsidR="001E4452" w:rsidRPr="001E4452" w:rsidRDefault="001E4452" w:rsidP="001E44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1E4452">
                        <w:rPr>
                          <w:sz w:val="20"/>
                          <w:szCs w:val="20"/>
                        </w:rPr>
                        <w:t>Internet et communication</w:t>
                      </w:r>
                    </w:p>
                    <w:p w:rsidR="00A107A0" w:rsidRPr="00A107A0" w:rsidRDefault="00A107A0" w:rsidP="00152236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  <w:p w:rsidR="00A107A0" w:rsidRDefault="00B46F9B" w:rsidP="00A107A0">
                      <w:r>
                        <w:t>Déroulés pédagogiques de chacune des thématiques ci-dessus disponibles sur le site ou sur catalogue</w:t>
                      </w:r>
                    </w:p>
                    <w:p w:rsidR="000817EE" w:rsidRPr="000817EE" w:rsidRDefault="000817EE" w:rsidP="00F72C32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  <w:p w:rsidR="004470FB" w:rsidRDefault="004470FB"/>
                  </w:txbxContent>
                </v:textbox>
              </v:shape>
            </w:pict>
          </mc:Fallback>
        </mc:AlternateContent>
      </w:r>
    </w:p>
    <w:p w:rsidR="0046788F" w:rsidRDefault="00941DFF" w:rsidP="00D26BF8">
      <w:pPr>
        <w:ind w:left="708" w:right="-284"/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876A308" wp14:editId="7A5965C2">
            <wp:simplePos x="0" y="0"/>
            <wp:positionH relativeFrom="margin">
              <wp:posOffset>1386205</wp:posOffset>
            </wp:positionH>
            <wp:positionV relativeFrom="margin">
              <wp:posOffset>5958205</wp:posOffset>
            </wp:positionV>
            <wp:extent cx="3105150" cy="2072005"/>
            <wp:effectExtent l="0" t="0" r="0" b="444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mm ecri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788F" w:rsidSect="002C6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02" w:rsidRDefault="001B2502" w:rsidP="00F476CE">
      <w:pPr>
        <w:spacing w:after="0" w:line="240" w:lineRule="auto"/>
      </w:pPr>
      <w:r>
        <w:separator/>
      </w:r>
    </w:p>
  </w:endnote>
  <w:endnote w:type="continuationSeparator" w:id="0">
    <w:p w:rsidR="001B2502" w:rsidRDefault="001B2502" w:rsidP="00F4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9B" w:rsidRDefault="00B46F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1B" w:rsidRDefault="00B46F9B">
    <w:pPr>
      <w:pStyle w:val="Pieddepage"/>
    </w:pPr>
    <w:r>
      <w:t>Maj le 26/01/2021</w:t>
    </w:r>
  </w:p>
  <w:p w:rsidR="00333B1B" w:rsidRDefault="00333B1B">
    <w:pPr>
      <w:pStyle w:val="Pieddepage"/>
    </w:pPr>
    <w:bookmarkStart w:id="0" w:name="_GoBack"/>
    <w:bookmarkEnd w:id="0"/>
  </w:p>
  <w:p w:rsidR="00333B1B" w:rsidRDefault="00333B1B">
    <w:pPr>
      <w:pStyle w:val="Pieddepage"/>
    </w:pPr>
  </w:p>
  <w:p w:rsidR="00890180" w:rsidRDefault="008901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9B" w:rsidRDefault="00B46F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02" w:rsidRDefault="001B2502" w:rsidP="00F476CE">
      <w:pPr>
        <w:spacing w:after="0" w:line="240" w:lineRule="auto"/>
      </w:pPr>
      <w:r>
        <w:separator/>
      </w:r>
    </w:p>
  </w:footnote>
  <w:footnote w:type="continuationSeparator" w:id="0">
    <w:p w:rsidR="001B2502" w:rsidRDefault="001B2502" w:rsidP="00F4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9B" w:rsidRDefault="00B46F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CE" w:rsidRDefault="00890180">
    <w:pPr>
      <w:pStyle w:val="En-tte"/>
    </w:pPr>
    <w:r w:rsidRPr="00413B0C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78BB97F" wp14:editId="06581063">
          <wp:simplePos x="0" y="0"/>
          <wp:positionH relativeFrom="margin">
            <wp:posOffset>-499745</wp:posOffset>
          </wp:positionH>
          <wp:positionV relativeFrom="paragraph">
            <wp:posOffset>-259080</wp:posOffset>
          </wp:positionV>
          <wp:extent cx="6686550" cy="82444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nessa\AppData\Local\Microsoft\Windows\INetCache\Content.Outlook\H231U04J\Logo 2016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824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9B" w:rsidRDefault="00B46F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F75"/>
    <w:multiLevelType w:val="hybridMultilevel"/>
    <w:tmpl w:val="FD52FFEE"/>
    <w:lvl w:ilvl="0" w:tplc="1C62596C">
      <w:start w:val="13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3F80"/>
    <w:multiLevelType w:val="hybridMultilevel"/>
    <w:tmpl w:val="A9D83114"/>
    <w:lvl w:ilvl="0" w:tplc="DD78D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34C85"/>
    <w:multiLevelType w:val="hybridMultilevel"/>
    <w:tmpl w:val="F6B4DB34"/>
    <w:lvl w:ilvl="0" w:tplc="90C2FEA8">
      <w:start w:val="13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12600"/>
    <w:multiLevelType w:val="hybridMultilevel"/>
    <w:tmpl w:val="BB94A3FA"/>
    <w:lvl w:ilvl="0" w:tplc="8FB0D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36572"/>
    <w:multiLevelType w:val="hybridMultilevel"/>
    <w:tmpl w:val="843429F0"/>
    <w:lvl w:ilvl="0" w:tplc="1B7A7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5E"/>
    <w:rsid w:val="00010FB5"/>
    <w:rsid w:val="00054837"/>
    <w:rsid w:val="000817EE"/>
    <w:rsid w:val="000D180B"/>
    <w:rsid w:val="00152236"/>
    <w:rsid w:val="001B2502"/>
    <w:rsid w:val="001E4452"/>
    <w:rsid w:val="002C67AF"/>
    <w:rsid w:val="00333B1B"/>
    <w:rsid w:val="00442D42"/>
    <w:rsid w:val="004470FB"/>
    <w:rsid w:val="0046788F"/>
    <w:rsid w:val="004B296A"/>
    <w:rsid w:val="005646AC"/>
    <w:rsid w:val="00567A2C"/>
    <w:rsid w:val="00572898"/>
    <w:rsid w:val="005874D0"/>
    <w:rsid w:val="00596C69"/>
    <w:rsid w:val="005A4D61"/>
    <w:rsid w:val="005B68F9"/>
    <w:rsid w:val="005C01B4"/>
    <w:rsid w:val="005D7FC6"/>
    <w:rsid w:val="006D3531"/>
    <w:rsid w:val="006E0C3E"/>
    <w:rsid w:val="006F7C7E"/>
    <w:rsid w:val="00727AEB"/>
    <w:rsid w:val="0077575E"/>
    <w:rsid w:val="008759F4"/>
    <w:rsid w:val="00890180"/>
    <w:rsid w:val="008C5FB3"/>
    <w:rsid w:val="00941DFF"/>
    <w:rsid w:val="009F079A"/>
    <w:rsid w:val="00A0147B"/>
    <w:rsid w:val="00A107A0"/>
    <w:rsid w:val="00A25263"/>
    <w:rsid w:val="00A670A2"/>
    <w:rsid w:val="00AE1182"/>
    <w:rsid w:val="00AE64AB"/>
    <w:rsid w:val="00B40396"/>
    <w:rsid w:val="00B46F9B"/>
    <w:rsid w:val="00B93964"/>
    <w:rsid w:val="00C77C76"/>
    <w:rsid w:val="00CB105F"/>
    <w:rsid w:val="00D26BF8"/>
    <w:rsid w:val="00E13DBC"/>
    <w:rsid w:val="00E36071"/>
    <w:rsid w:val="00E95F37"/>
    <w:rsid w:val="00F476CE"/>
    <w:rsid w:val="00F7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FE1A"/>
  <w15:chartTrackingRefBased/>
  <w15:docId w15:val="{179F14A5-511C-432A-8F61-9A3DA614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4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6CE"/>
  </w:style>
  <w:style w:type="paragraph" w:styleId="Pieddepage">
    <w:name w:val="footer"/>
    <w:basedOn w:val="Normal"/>
    <w:link w:val="PieddepageCar"/>
    <w:uiPriority w:val="99"/>
    <w:unhideWhenUsed/>
    <w:rsid w:val="00F4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76CE"/>
  </w:style>
  <w:style w:type="paragraph" w:styleId="Paragraphedeliste">
    <w:name w:val="List Paragraph"/>
    <w:basedOn w:val="Normal"/>
    <w:uiPriority w:val="34"/>
    <w:qFormat/>
    <w:rsid w:val="00941DFF"/>
    <w:pPr>
      <w:ind w:left="720"/>
      <w:contextualSpacing/>
    </w:pPr>
  </w:style>
  <w:style w:type="paragraph" w:customStyle="1" w:styleId="font8">
    <w:name w:val="font_8"/>
    <w:basedOn w:val="Normal"/>
    <w:rsid w:val="005C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0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147</Characters>
  <Application>Microsoft Office Word</Application>
  <DocSecurity>0</DocSecurity>
  <Lines>49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LAVENANT</dc:creator>
  <cp:keywords/>
  <dc:description/>
  <cp:lastModifiedBy>Utilisateur</cp:lastModifiedBy>
  <cp:revision>11</cp:revision>
  <dcterms:created xsi:type="dcterms:W3CDTF">2017-01-26T09:49:00Z</dcterms:created>
  <dcterms:modified xsi:type="dcterms:W3CDTF">2021-01-26T14:55:00Z</dcterms:modified>
</cp:coreProperties>
</file>